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AEA9" w14:textId="1C29113E" w:rsidR="008F39D9" w:rsidRPr="008F39D9" w:rsidRDefault="008F39D9" w:rsidP="008F39D9">
      <w:pPr>
        <w:jc w:val="center"/>
        <w:rPr>
          <w:b/>
          <w:bCs/>
          <w:sz w:val="28"/>
          <w:szCs w:val="28"/>
          <w:u w:val="single"/>
        </w:rPr>
      </w:pPr>
      <w:r w:rsidRPr="008F39D9">
        <w:rPr>
          <w:b/>
          <w:bCs/>
          <w:sz w:val="28"/>
          <w:szCs w:val="28"/>
          <w:u w:val="single"/>
        </w:rPr>
        <w:t>KENDRIYA VIDYALAYA KATIHAR</w:t>
      </w:r>
    </w:p>
    <w:p w14:paraId="1BB875EF" w14:textId="569BE00C" w:rsidR="00604226" w:rsidRDefault="005E3E05">
      <w:r>
        <w:t>This is to inform  you that the  l</w:t>
      </w:r>
      <w:r w:rsidRPr="005E3E05">
        <w:t>ast date of Online Admission for Class-I</w:t>
      </w:r>
      <w:r>
        <w:t xml:space="preserve"> for the academic session 2022-23 has been </w:t>
      </w:r>
      <w:r w:rsidRPr="005E3E05">
        <w:t xml:space="preserve"> extended </w:t>
      </w:r>
      <w:r>
        <w:t xml:space="preserve"> </w:t>
      </w:r>
      <w:proofErr w:type="spellStart"/>
      <w:r w:rsidRPr="005E3E05">
        <w:t>upto</w:t>
      </w:r>
      <w:proofErr w:type="spellEnd"/>
      <w:r w:rsidRPr="005E3E05">
        <w:t xml:space="preserve"> 11.0</w:t>
      </w:r>
      <w:r>
        <w:t>4</w:t>
      </w:r>
      <w:r w:rsidRPr="005E3E05">
        <w:t>.2022</w:t>
      </w:r>
      <w:r>
        <w:t xml:space="preserve"> from 21.3.2022.</w:t>
      </w:r>
    </w:p>
    <w:p w14:paraId="03C3C38D" w14:textId="5E432EA0" w:rsidR="005E3E05" w:rsidRDefault="005E3E05" w:rsidP="005E3E05">
      <w:pPr>
        <w:spacing w:line="240" w:lineRule="auto"/>
        <w:contextualSpacing/>
        <w:jc w:val="right"/>
      </w:pPr>
      <w:r>
        <w:t xml:space="preserve">Principal </w:t>
      </w:r>
    </w:p>
    <w:p w14:paraId="5260A9F5" w14:textId="22938BED" w:rsidR="005E3E05" w:rsidRDefault="005E3E05" w:rsidP="005E3E05">
      <w:pPr>
        <w:spacing w:line="240" w:lineRule="auto"/>
        <w:contextualSpacing/>
        <w:jc w:val="right"/>
      </w:pPr>
      <w:r>
        <w:t>KV Katihar</w:t>
      </w:r>
    </w:p>
    <w:sectPr w:rsidR="005E3E05" w:rsidSect="008F39D9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05"/>
    <w:rsid w:val="00317FBE"/>
    <w:rsid w:val="005E3E05"/>
    <w:rsid w:val="00604226"/>
    <w:rsid w:val="008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8809"/>
  <w15:chartTrackingRefBased/>
  <w15:docId w15:val="{FBA652CB-D5DF-4E3D-9D1C-AFF43D9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Thakkar</dc:creator>
  <cp:keywords/>
  <dc:description/>
  <cp:lastModifiedBy>Anjali Thakkar</cp:lastModifiedBy>
  <cp:revision>2</cp:revision>
  <dcterms:created xsi:type="dcterms:W3CDTF">2022-03-20T09:20:00Z</dcterms:created>
  <dcterms:modified xsi:type="dcterms:W3CDTF">2022-03-20T09:20:00Z</dcterms:modified>
</cp:coreProperties>
</file>